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5CA94" w14:textId="0002941C" w:rsidR="00704CAA" w:rsidRPr="00987C95" w:rsidRDefault="00FF1912" w:rsidP="00704CAA">
      <w:pPr>
        <w:pStyle w:val="Cmsor1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 xml:space="preserve">                        </w:t>
      </w:r>
      <w:r w:rsidR="00704CAA" w:rsidRPr="00987C95">
        <w:rPr>
          <w:rFonts w:ascii="Arial" w:hAnsi="Arial" w:cs="Arial"/>
          <w:b/>
          <w:bCs/>
          <w:color w:val="auto"/>
          <w:sz w:val="24"/>
          <w:szCs w:val="24"/>
        </w:rPr>
        <w:t xml:space="preserve">Scenariu </w:t>
      </w:r>
      <w:r w:rsidR="00704CAA">
        <w:rPr>
          <w:rFonts w:ascii="Arial" w:hAnsi="Arial" w:cs="Arial"/>
          <w:b/>
          <w:bCs/>
          <w:color w:val="auto"/>
          <w:sz w:val="24"/>
          <w:szCs w:val="24"/>
        </w:rPr>
        <w:t>d</w:t>
      </w:r>
      <w:r w:rsidR="00D0644A">
        <w:rPr>
          <w:rFonts w:ascii="Arial" w:hAnsi="Arial" w:cs="Arial"/>
          <w:b/>
          <w:bCs/>
          <w:color w:val="auto"/>
          <w:sz w:val="24"/>
          <w:szCs w:val="24"/>
        </w:rPr>
        <w:t>idactic</w:t>
      </w:r>
      <w:r w:rsidR="00704CAA" w:rsidRPr="00987C95">
        <w:rPr>
          <w:rFonts w:ascii="Arial" w:hAnsi="Arial" w:cs="Arial"/>
          <w:b/>
          <w:bCs/>
          <w:color w:val="auto"/>
          <w:sz w:val="24"/>
          <w:szCs w:val="24"/>
        </w:rPr>
        <w:t xml:space="preserve"> nr.3</w:t>
      </w:r>
    </w:p>
    <w:p w14:paraId="0E497C0A" w14:textId="77777777" w:rsidR="00704CAA" w:rsidRDefault="00704CAA" w:rsidP="00704CAA">
      <w:pPr>
        <w:pStyle w:val="Cmsor2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tema-lecției"/>
      <w:r w:rsidRPr="00987C95">
        <w:rPr>
          <w:rFonts w:ascii="Arial" w:hAnsi="Arial" w:cs="Arial"/>
          <w:color w:val="auto"/>
          <w:sz w:val="24"/>
          <w:szCs w:val="24"/>
        </w:rPr>
        <w:t>Tema lecției</w:t>
      </w:r>
      <w:r>
        <w:rPr>
          <w:rFonts w:ascii="Arial" w:hAnsi="Arial" w:cs="Arial"/>
          <w:color w:val="auto"/>
          <w:sz w:val="24"/>
          <w:szCs w:val="24"/>
        </w:rPr>
        <w:t>:</w:t>
      </w:r>
      <w:r w:rsidRPr="00987C95">
        <w:rPr>
          <w:rFonts w:ascii="Arial" w:hAnsi="Arial" w:cs="Arial"/>
          <w:b/>
          <w:bCs/>
          <w:color w:val="auto"/>
          <w:sz w:val="24"/>
          <w:szCs w:val="24"/>
        </w:rPr>
        <w:t>Consilierea carierei – Descoperirea profesiei potrivite</w:t>
      </w:r>
    </w:p>
    <w:p w14:paraId="3428513E" w14:textId="77777777" w:rsidR="00704CAA" w:rsidRPr="00987C95" w:rsidRDefault="00704CAA" w:rsidP="00704CAA">
      <w:pPr>
        <w:pStyle w:val="Szvegtrzs"/>
      </w:pPr>
      <w:r>
        <w:t>Clasa : a XII-a</w:t>
      </w:r>
    </w:p>
    <w:p w14:paraId="09C1878D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1" w:name="competențe-specifice"/>
      <w:bookmarkEnd w:id="0"/>
      <w:r w:rsidRPr="00987C95">
        <w:rPr>
          <w:rFonts w:ascii="Arial" w:hAnsi="Arial" w:cs="Arial"/>
          <w:color w:val="auto"/>
          <w:sz w:val="24"/>
          <w:szCs w:val="24"/>
        </w:rPr>
        <w:t xml:space="preserve">Competențe </w:t>
      </w:r>
      <w:r>
        <w:rPr>
          <w:rFonts w:ascii="Arial" w:hAnsi="Arial" w:cs="Arial"/>
          <w:color w:val="auto"/>
          <w:sz w:val="24"/>
          <w:szCs w:val="24"/>
        </w:rPr>
        <w:t>specifice:</w:t>
      </w:r>
    </w:p>
    <w:p w14:paraId="6079DF66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La finalul activității, elevii vor fi capabili să:</w:t>
      </w:r>
    </w:p>
    <w:p w14:paraId="3E7C2838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identifice caracteristicile principalelor domenii profesionale;</w:t>
      </w:r>
    </w:p>
    <w:p w14:paraId="3C1FAFDB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analizeze relația dintre aptitudinile personale și cerințele unei profesii;</w:t>
      </w:r>
    </w:p>
    <w:p w14:paraId="26AA3149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compare avantajele și provocările mai multor profesii;</w:t>
      </w:r>
    </w:p>
    <w:p w14:paraId="6A31975B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argumenteze alegerea unei direcții de carieră în funcție de interesele și valorile personale.</w:t>
      </w:r>
    </w:p>
    <w:p w14:paraId="0B887619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2" w:name="obiective-operaționale"/>
      <w:bookmarkEnd w:id="1"/>
      <w:r w:rsidRPr="00987C95">
        <w:rPr>
          <w:rFonts w:ascii="Arial" w:hAnsi="Arial" w:cs="Arial"/>
          <w:color w:val="auto"/>
          <w:sz w:val="24"/>
          <w:szCs w:val="24"/>
        </w:rPr>
        <w:t>Obiective operaționale</w:t>
      </w:r>
      <w:r>
        <w:rPr>
          <w:rFonts w:ascii="Arial" w:hAnsi="Arial" w:cs="Arial"/>
          <w:color w:val="auto"/>
          <w:sz w:val="24"/>
          <w:szCs w:val="24"/>
        </w:rPr>
        <w:t>:</w:t>
      </w:r>
    </w:p>
    <w:p w14:paraId="0D27501D" w14:textId="77777777" w:rsidR="00704CAA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 xml:space="preserve">Elevii vor putea: 1. să descrie caracteristicile a cel puțin cinci profesii; </w:t>
      </w:r>
    </w:p>
    <w:p w14:paraId="38391066" w14:textId="77777777" w:rsidR="00704CAA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2. să identifice competențele necesare pentru exercitarea diferitelor ocupații;</w:t>
      </w:r>
    </w:p>
    <w:p w14:paraId="0036E4D0" w14:textId="77777777" w:rsidR="00704CAA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 xml:space="preserve"> 3. să coreleze interesele și aptitudinile proprii cu o posibilă carieră; </w:t>
      </w:r>
    </w:p>
    <w:p w14:paraId="54F4A52D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4. să elaboreze un plan preliminar de dezvoltare profesională.</w:t>
      </w:r>
    </w:p>
    <w:p w14:paraId="4871903B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3" w:name="metode-și-procedee"/>
      <w:bookmarkEnd w:id="2"/>
      <w:r w:rsidRPr="00987C95">
        <w:rPr>
          <w:rFonts w:ascii="Arial" w:hAnsi="Arial" w:cs="Arial"/>
          <w:color w:val="auto"/>
          <w:sz w:val="24"/>
          <w:szCs w:val="24"/>
        </w:rPr>
        <w:t>Metode și procedee</w:t>
      </w:r>
      <w:r>
        <w:rPr>
          <w:rFonts w:ascii="Arial" w:hAnsi="Arial" w:cs="Arial"/>
          <w:color w:val="auto"/>
          <w:sz w:val="24"/>
          <w:szCs w:val="24"/>
        </w:rPr>
        <w:t>:</w:t>
      </w:r>
    </w:p>
    <w:p w14:paraId="47B70A57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conversația euristică;</w:t>
      </w:r>
    </w:p>
    <w:p w14:paraId="54147C74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brainstorming;</w:t>
      </w:r>
    </w:p>
    <w:p w14:paraId="30F7479B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învățarea prin cooperare;</w:t>
      </w:r>
    </w:p>
    <w:p w14:paraId="1982DA81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studiul de caz;</w:t>
      </w:r>
    </w:p>
    <w:p w14:paraId="4C054E7F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prezentarea orală;</w:t>
      </w:r>
    </w:p>
    <w:p w14:paraId="02A12A7E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reflecția individuală.</w:t>
      </w:r>
    </w:p>
    <w:p w14:paraId="7BE7DAC4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4" w:name="mijloace-didactice"/>
      <w:bookmarkEnd w:id="3"/>
      <w:r w:rsidRPr="00987C95">
        <w:rPr>
          <w:rFonts w:ascii="Arial" w:hAnsi="Arial" w:cs="Arial"/>
          <w:color w:val="auto"/>
          <w:sz w:val="24"/>
          <w:szCs w:val="24"/>
        </w:rPr>
        <w:t>Mijloace didactice</w:t>
      </w:r>
      <w:r>
        <w:rPr>
          <w:rFonts w:ascii="Arial" w:hAnsi="Arial" w:cs="Arial"/>
          <w:color w:val="auto"/>
          <w:sz w:val="24"/>
          <w:szCs w:val="24"/>
        </w:rPr>
        <w:t>:</w:t>
      </w:r>
    </w:p>
    <w:p w14:paraId="08C09DD9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fișe cu descrieri ale profesiilor;</w:t>
      </w:r>
    </w:p>
    <w:p w14:paraId="607455FC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calculator și videoproiector;</w:t>
      </w:r>
    </w:p>
    <w:p w14:paraId="6A13A1AD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prezentare PowerPoint;</w:t>
      </w:r>
    </w:p>
    <w:p w14:paraId="0E2E50BA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markere și flipchart;</w:t>
      </w:r>
    </w:p>
    <w:p w14:paraId="21DBB21C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fișă de autoevaluare.</w:t>
      </w:r>
    </w:p>
    <w:p w14:paraId="044C9B0A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5" w:name="forme-de-organizare"/>
      <w:bookmarkEnd w:id="4"/>
      <w:r w:rsidRPr="00987C95">
        <w:rPr>
          <w:rFonts w:ascii="Arial" w:hAnsi="Arial" w:cs="Arial"/>
          <w:color w:val="auto"/>
          <w:sz w:val="24"/>
          <w:szCs w:val="24"/>
        </w:rPr>
        <w:t>Forme de organizare</w:t>
      </w:r>
      <w:r>
        <w:rPr>
          <w:rFonts w:ascii="Arial" w:hAnsi="Arial" w:cs="Arial"/>
          <w:color w:val="auto"/>
          <w:sz w:val="24"/>
          <w:szCs w:val="24"/>
        </w:rPr>
        <w:t>:</w:t>
      </w:r>
    </w:p>
    <w:p w14:paraId="09E49153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frontal;</w:t>
      </w:r>
    </w:p>
    <w:p w14:paraId="20A7C398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lastRenderedPageBreak/>
        <w:t>individual;</w:t>
      </w:r>
    </w:p>
    <w:p w14:paraId="5F0758A9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pe grupe.</w:t>
      </w:r>
    </w:p>
    <w:p w14:paraId="37E13F4F" w14:textId="77777777" w:rsidR="00704CAA" w:rsidRPr="00987C95" w:rsidRDefault="00704CAA" w:rsidP="00704CAA">
      <w:pPr>
        <w:rPr>
          <w:rFonts w:ascii="Arial" w:hAnsi="Arial" w:cs="Arial"/>
          <w:sz w:val="24"/>
          <w:szCs w:val="24"/>
        </w:rPr>
      </w:pPr>
    </w:p>
    <w:p w14:paraId="57469376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6" w:name="desfășurarea-activității"/>
      <w:bookmarkEnd w:id="5"/>
      <w:r w:rsidRPr="00987C95">
        <w:rPr>
          <w:rFonts w:ascii="Arial" w:hAnsi="Arial" w:cs="Arial"/>
          <w:color w:val="auto"/>
          <w:sz w:val="24"/>
          <w:szCs w:val="24"/>
        </w:rPr>
        <w:t>Desfășurarea activității</w:t>
      </w:r>
      <w:r>
        <w:rPr>
          <w:rFonts w:ascii="Arial" w:hAnsi="Arial" w:cs="Arial"/>
          <w:color w:val="auto"/>
          <w:sz w:val="24"/>
          <w:szCs w:val="24"/>
        </w:rPr>
        <w:t>:</w:t>
      </w:r>
    </w:p>
    <w:p w14:paraId="499406EF" w14:textId="77777777" w:rsidR="00704CAA" w:rsidRPr="00987C95" w:rsidRDefault="00704CAA" w:rsidP="00704CAA">
      <w:pPr>
        <w:pStyle w:val="Cmsor3"/>
        <w:rPr>
          <w:rFonts w:ascii="Arial" w:hAnsi="Arial" w:cs="Arial"/>
          <w:color w:val="auto"/>
          <w:sz w:val="24"/>
          <w:szCs w:val="24"/>
        </w:rPr>
      </w:pPr>
      <w:bookmarkStart w:id="7" w:name="moment-organizatoric-5-minute"/>
      <w:r w:rsidRPr="00987C95">
        <w:rPr>
          <w:rFonts w:ascii="Arial" w:hAnsi="Arial" w:cs="Arial"/>
          <w:color w:val="auto"/>
          <w:sz w:val="24"/>
          <w:szCs w:val="24"/>
        </w:rPr>
        <w:t>1. Moment organizatoric (5 minute)</w:t>
      </w:r>
    </w:p>
    <w:p w14:paraId="4EDADC56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Profesorul salută elevii, verifică prezența și anunță tema și obiectivele activității.</w:t>
      </w:r>
    </w:p>
    <w:p w14:paraId="3D439D18" w14:textId="77777777" w:rsidR="00704CAA" w:rsidRPr="00987C95" w:rsidRDefault="00704CAA" w:rsidP="00704CAA">
      <w:pPr>
        <w:pStyle w:val="Cmsor3"/>
        <w:rPr>
          <w:rFonts w:ascii="Arial" w:hAnsi="Arial" w:cs="Arial"/>
          <w:color w:val="auto"/>
          <w:sz w:val="24"/>
          <w:szCs w:val="24"/>
        </w:rPr>
      </w:pPr>
      <w:bookmarkStart w:id="8" w:name="captarea-atenției-5-minute"/>
      <w:bookmarkEnd w:id="7"/>
      <w:r w:rsidRPr="00987C95">
        <w:rPr>
          <w:rFonts w:ascii="Arial" w:hAnsi="Arial" w:cs="Arial"/>
          <w:color w:val="auto"/>
          <w:sz w:val="24"/>
          <w:szCs w:val="24"/>
        </w:rPr>
        <w:t>2. Captarea atenției (5 minute)</w:t>
      </w:r>
    </w:p>
    <w:p w14:paraId="65EE70FE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 xml:space="preserve">Profesorul adresează întrebarea: </w:t>
      </w:r>
      <w:r w:rsidRPr="00987C95">
        <w:rPr>
          <w:rFonts w:ascii="Arial" w:hAnsi="Arial" w:cs="Arial"/>
          <w:b/>
          <w:bCs/>
        </w:rPr>
        <w:t>„Dacă ați putea practica orice profesie fără nicio limitare, ce ați alege și de ce?”</w:t>
      </w:r>
    </w:p>
    <w:p w14:paraId="0771A0DC" w14:textId="77777777" w:rsidR="00704CAA" w:rsidRPr="00987C95" w:rsidRDefault="00704CAA" w:rsidP="00704CAA">
      <w:pPr>
        <w:pStyle w:val="Szvegtrzs"/>
        <w:rPr>
          <w:rFonts w:ascii="Arial" w:hAnsi="Arial" w:cs="Arial"/>
        </w:rPr>
      </w:pPr>
      <w:r w:rsidRPr="00987C95">
        <w:rPr>
          <w:rFonts w:ascii="Arial" w:hAnsi="Arial" w:cs="Arial"/>
        </w:rPr>
        <w:t>Elevii răspund spontan, iar profesorul notează pe tablă profesiile menționate.</w:t>
      </w:r>
    </w:p>
    <w:p w14:paraId="2D34D092" w14:textId="77777777" w:rsidR="00704CAA" w:rsidRPr="00987C95" w:rsidRDefault="00704CAA" w:rsidP="00704CAA">
      <w:pPr>
        <w:pStyle w:val="Cmsor3"/>
        <w:rPr>
          <w:rFonts w:ascii="Arial" w:hAnsi="Arial" w:cs="Arial"/>
          <w:color w:val="auto"/>
          <w:sz w:val="24"/>
          <w:szCs w:val="24"/>
        </w:rPr>
      </w:pPr>
      <w:bookmarkStart w:id="9" w:name="Xc8dabf973f5e0eb5965e8ffc3dab700e059dfc9"/>
      <w:bookmarkEnd w:id="8"/>
      <w:r w:rsidRPr="00987C95">
        <w:rPr>
          <w:rFonts w:ascii="Arial" w:hAnsi="Arial" w:cs="Arial"/>
          <w:color w:val="auto"/>
          <w:sz w:val="24"/>
          <w:szCs w:val="24"/>
        </w:rPr>
        <w:t>3. Anunțarea temei și a obiectivelor (2 minute)</w:t>
      </w:r>
    </w:p>
    <w:p w14:paraId="5E3230CD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Profesorul explică importanța alegerii unei profesii în concordanță cu:</w:t>
      </w:r>
    </w:p>
    <w:p w14:paraId="4687186A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aptitudinile;</w:t>
      </w:r>
    </w:p>
    <w:p w14:paraId="47C08295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interesele;</w:t>
      </w:r>
    </w:p>
    <w:p w14:paraId="3F5E736F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valorile personale;</w:t>
      </w:r>
    </w:p>
    <w:p w14:paraId="257F32FB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oportunitățile existente pe piața muncii.</w:t>
      </w:r>
    </w:p>
    <w:p w14:paraId="1BD38FDE" w14:textId="77777777" w:rsidR="00704CAA" w:rsidRPr="00987C95" w:rsidRDefault="00704CAA" w:rsidP="00704CAA">
      <w:pPr>
        <w:pStyle w:val="Cmsor3"/>
        <w:rPr>
          <w:rFonts w:ascii="Arial" w:hAnsi="Arial" w:cs="Arial"/>
          <w:color w:val="auto"/>
          <w:sz w:val="24"/>
          <w:szCs w:val="24"/>
        </w:rPr>
      </w:pPr>
      <w:bookmarkStart w:id="10" w:name="activitatea-principală-25-minute"/>
      <w:bookmarkEnd w:id="9"/>
      <w:r w:rsidRPr="00987C95">
        <w:rPr>
          <w:rFonts w:ascii="Arial" w:hAnsi="Arial" w:cs="Arial"/>
          <w:color w:val="auto"/>
          <w:sz w:val="24"/>
          <w:szCs w:val="24"/>
        </w:rPr>
        <w:t>4. Activitatea principală (25 minute)</w:t>
      </w:r>
    </w:p>
    <w:p w14:paraId="1E42F278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Elevii sunt împărțiți în grupe. Fiecare grup primește informații despre o profesie.</w:t>
      </w:r>
    </w:p>
    <w:p w14:paraId="095CAFA0" w14:textId="77777777" w:rsidR="00704CAA" w:rsidRPr="00987C95" w:rsidRDefault="00704CAA" w:rsidP="00704CAA">
      <w:pPr>
        <w:pStyle w:val="Szvegtrzs"/>
        <w:rPr>
          <w:rFonts w:ascii="Arial" w:hAnsi="Arial" w:cs="Arial"/>
        </w:rPr>
      </w:pPr>
      <w:r w:rsidRPr="00987C95">
        <w:rPr>
          <w:rFonts w:ascii="Arial" w:hAnsi="Arial" w:cs="Arial"/>
          <w:b/>
          <w:bCs/>
        </w:rPr>
        <w:t>Exemple de profesii:</w:t>
      </w:r>
    </w:p>
    <w:p w14:paraId="43CA5249" w14:textId="77777777" w:rsidR="00704CAA" w:rsidRPr="00987C95" w:rsidRDefault="00704CAA" w:rsidP="00704CAA">
      <w:pPr>
        <w:pStyle w:val="Szvegtrzs"/>
        <w:rPr>
          <w:rFonts w:ascii="Arial" w:hAnsi="Arial" w:cs="Arial"/>
        </w:rPr>
      </w:pPr>
      <w:r w:rsidRPr="00987C95">
        <w:rPr>
          <w:rFonts w:ascii="Arial" w:hAnsi="Arial" w:cs="Arial"/>
          <w:b/>
          <w:bCs/>
        </w:rPr>
        <w:t>Medic</w:t>
      </w:r>
    </w:p>
    <w:p w14:paraId="43C38719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studii universitare de specialitate;</w:t>
      </w:r>
    </w:p>
    <w:p w14:paraId="3F2295FC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empatie și responsabilitate;</w:t>
      </w:r>
    </w:p>
    <w:p w14:paraId="2CE0BE76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rezistență la stres;</w:t>
      </w:r>
    </w:p>
    <w:p w14:paraId="44F78D82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oportunități în spitale, clinici și cercetare.</w:t>
      </w:r>
    </w:p>
    <w:p w14:paraId="67FC897E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  <w:b/>
          <w:bCs/>
        </w:rPr>
        <w:t>Inginer IT</w:t>
      </w:r>
    </w:p>
    <w:p w14:paraId="5E339BBC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gândire logică;</w:t>
      </w:r>
    </w:p>
    <w:p w14:paraId="7CEA69E3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programare;</w:t>
      </w:r>
    </w:p>
    <w:p w14:paraId="47ED2D90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lucru în echipă;</w:t>
      </w:r>
    </w:p>
    <w:p w14:paraId="70F9D024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posibilitatea muncii la distanță.</w:t>
      </w:r>
    </w:p>
    <w:p w14:paraId="3AB2E552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  <w:b/>
          <w:bCs/>
        </w:rPr>
        <w:t>Profesor</w:t>
      </w:r>
    </w:p>
    <w:p w14:paraId="7C145885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lastRenderedPageBreak/>
        <w:t>competențe de comunicare;</w:t>
      </w:r>
    </w:p>
    <w:p w14:paraId="3394EF70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răbdare;</w:t>
      </w:r>
    </w:p>
    <w:p w14:paraId="73B25EBF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creativitate;</w:t>
      </w:r>
    </w:p>
    <w:p w14:paraId="1CE9B508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formarea noilor generații.</w:t>
      </w:r>
    </w:p>
    <w:p w14:paraId="4CD2C042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  <w:b/>
          <w:bCs/>
        </w:rPr>
        <w:t>Psiholog</w:t>
      </w:r>
    </w:p>
    <w:p w14:paraId="4C268156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ascultare activă;</w:t>
      </w:r>
    </w:p>
    <w:p w14:paraId="7C3CA684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empatie;</w:t>
      </w:r>
    </w:p>
    <w:p w14:paraId="3DCD13D5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analiză comportamentală;</w:t>
      </w:r>
    </w:p>
    <w:p w14:paraId="7F7EB235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activitate în educație, sănătate sau mediul privat.</w:t>
      </w:r>
    </w:p>
    <w:p w14:paraId="3A87A7AC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  <w:b/>
          <w:bCs/>
        </w:rPr>
        <w:t>Antreprenor</w:t>
      </w:r>
    </w:p>
    <w:p w14:paraId="01383440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inițiativă;</w:t>
      </w:r>
    </w:p>
    <w:p w14:paraId="643928A8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leadership;</w:t>
      </w:r>
    </w:p>
    <w:p w14:paraId="7FD991B7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asumarea riscurilor;</w:t>
      </w:r>
    </w:p>
    <w:p w14:paraId="58B8193B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management financiar.</w:t>
      </w:r>
    </w:p>
    <w:p w14:paraId="29ACE119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Fiecare grup completează un tabel: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097"/>
        <w:gridCol w:w="1871"/>
        <w:gridCol w:w="1524"/>
        <w:gridCol w:w="1150"/>
        <w:gridCol w:w="1230"/>
      </w:tblGrid>
      <w:tr w:rsidR="00704CAA" w:rsidRPr="00987C95" w14:paraId="0830DC54" w14:textId="77777777" w:rsidTr="009B5E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8444ECD" w14:textId="77777777" w:rsidR="00704CAA" w:rsidRPr="00987C95" w:rsidRDefault="00704CAA" w:rsidP="009B5EB7">
            <w:pPr>
              <w:pStyle w:val="Compact"/>
              <w:rPr>
                <w:rFonts w:ascii="Arial" w:hAnsi="Arial" w:cs="Arial"/>
              </w:rPr>
            </w:pPr>
            <w:r w:rsidRPr="00987C95">
              <w:rPr>
                <w:rFonts w:ascii="Arial" w:hAnsi="Arial" w:cs="Arial"/>
              </w:rPr>
              <w:t>Profesia</w:t>
            </w:r>
          </w:p>
        </w:tc>
        <w:tc>
          <w:tcPr>
            <w:tcW w:w="0" w:type="auto"/>
          </w:tcPr>
          <w:p w14:paraId="1F8FFCB2" w14:textId="77777777" w:rsidR="00704CAA" w:rsidRPr="00987C95" w:rsidRDefault="00704CAA" w:rsidP="009B5EB7">
            <w:pPr>
              <w:pStyle w:val="Compact"/>
              <w:rPr>
                <w:rFonts w:ascii="Arial" w:hAnsi="Arial" w:cs="Arial"/>
              </w:rPr>
            </w:pPr>
            <w:r w:rsidRPr="00987C95">
              <w:rPr>
                <w:rFonts w:ascii="Arial" w:hAnsi="Arial" w:cs="Arial"/>
              </w:rPr>
              <w:t>Studii necesare</w:t>
            </w:r>
          </w:p>
        </w:tc>
        <w:tc>
          <w:tcPr>
            <w:tcW w:w="0" w:type="auto"/>
          </w:tcPr>
          <w:p w14:paraId="71DDF38E" w14:textId="77777777" w:rsidR="00704CAA" w:rsidRPr="00987C95" w:rsidRDefault="00704CAA" w:rsidP="009B5EB7">
            <w:pPr>
              <w:pStyle w:val="Compact"/>
              <w:rPr>
                <w:rFonts w:ascii="Arial" w:hAnsi="Arial" w:cs="Arial"/>
              </w:rPr>
            </w:pPr>
            <w:r w:rsidRPr="00987C95">
              <w:rPr>
                <w:rFonts w:ascii="Arial" w:hAnsi="Arial" w:cs="Arial"/>
              </w:rPr>
              <w:t>Competențe</w:t>
            </w:r>
          </w:p>
        </w:tc>
        <w:tc>
          <w:tcPr>
            <w:tcW w:w="0" w:type="auto"/>
          </w:tcPr>
          <w:p w14:paraId="6AD585F2" w14:textId="77777777" w:rsidR="00704CAA" w:rsidRPr="00987C95" w:rsidRDefault="00704CAA" w:rsidP="009B5EB7">
            <w:pPr>
              <w:pStyle w:val="Compact"/>
              <w:rPr>
                <w:rFonts w:ascii="Arial" w:hAnsi="Arial" w:cs="Arial"/>
              </w:rPr>
            </w:pPr>
            <w:r w:rsidRPr="00987C95">
              <w:rPr>
                <w:rFonts w:ascii="Arial" w:hAnsi="Arial" w:cs="Arial"/>
              </w:rPr>
              <w:t>Avantaje</w:t>
            </w:r>
          </w:p>
        </w:tc>
        <w:tc>
          <w:tcPr>
            <w:tcW w:w="0" w:type="auto"/>
          </w:tcPr>
          <w:p w14:paraId="1C807C64" w14:textId="77777777" w:rsidR="00704CAA" w:rsidRPr="00987C95" w:rsidRDefault="00704CAA" w:rsidP="009B5EB7">
            <w:pPr>
              <w:pStyle w:val="Compact"/>
              <w:rPr>
                <w:rFonts w:ascii="Arial" w:hAnsi="Arial" w:cs="Arial"/>
              </w:rPr>
            </w:pPr>
            <w:r w:rsidRPr="00987C95">
              <w:rPr>
                <w:rFonts w:ascii="Arial" w:hAnsi="Arial" w:cs="Arial"/>
              </w:rPr>
              <w:t>Provocări</w:t>
            </w:r>
          </w:p>
        </w:tc>
      </w:tr>
    </w:tbl>
    <w:p w14:paraId="55812761" w14:textId="77777777" w:rsidR="00704CAA" w:rsidRPr="00987C95" w:rsidRDefault="00704CAA" w:rsidP="00704CAA">
      <w:pPr>
        <w:pStyle w:val="Szvegtrzs"/>
        <w:rPr>
          <w:rFonts w:ascii="Arial" w:hAnsi="Arial" w:cs="Arial"/>
        </w:rPr>
      </w:pPr>
      <w:r w:rsidRPr="00987C95">
        <w:rPr>
          <w:rFonts w:ascii="Arial" w:hAnsi="Arial" w:cs="Arial"/>
        </w:rPr>
        <w:t>La final, reprezentanții grupurilor prezintă concluziile.</w:t>
      </w:r>
    </w:p>
    <w:p w14:paraId="56D09C2A" w14:textId="77777777" w:rsidR="00704CAA" w:rsidRPr="00987C95" w:rsidRDefault="00704CAA" w:rsidP="00704CAA">
      <w:pPr>
        <w:pStyle w:val="Cmsor3"/>
        <w:rPr>
          <w:rFonts w:ascii="Arial" w:hAnsi="Arial" w:cs="Arial"/>
          <w:color w:val="auto"/>
          <w:sz w:val="24"/>
          <w:szCs w:val="24"/>
        </w:rPr>
      </w:pPr>
      <w:bookmarkStart w:id="11" w:name="reflecție-individuală-8-minute"/>
      <w:bookmarkEnd w:id="10"/>
      <w:r w:rsidRPr="00987C95">
        <w:rPr>
          <w:rFonts w:ascii="Arial" w:hAnsi="Arial" w:cs="Arial"/>
          <w:color w:val="auto"/>
          <w:sz w:val="24"/>
          <w:szCs w:val="24"/>
        </w:rPr>
        <w:t>5. Reflecție individuală (8 minute)</w:t>
      </w:r>
    </w:p>
    <w:p w14:paraId="1C03CEA0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Elevii completează fișa:</w:t>
      </w:r>
    </w:p>
    <w:p w14:paraId="591AA205" w14:textId="77777777" w:rsidR="00704CAA" w:rsidRPr="00987C95" w:rsidRDefault="00704CAA" w:rsidP="00704CAA">
      <w:pPr>
        <w:pStyle w:val="Compact"/>
        <w:numPr>
          <w:ilvl w:val="0"/>
          <w:numId w:val="14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Ce profesie mi se potrivește cel mai bine?</w:t>
      </w:r>
    </w:p>
    <w:p w14:paraId="6DC6881C" w14:textId="77777777" w:rsidR="00704CAA" w:rsidRPr="00987C95" w:rsidRDefault="00704CAA" w:rsidP="00704CAA">
      <w:pPr>
        <w:pStyle w:val="Compact"/>
        <w:numPr>
          <w:ilvl w:val="0"/>
          <w:numId w:val="14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Care sunt punctele mele forte?</w:t>
      </w:r>
    </w:p>
    <w:p w14:paraId="74608265" w14:textId="77777777" w:rsidR="00704CAA" w:rsidRPr="00987C95" w:rsidRDefault="00704CAA" w:rsidP="00704CAA">
      <w:pPr>
        <w:pStyle w:val="Compact"/>
        <w:numPr>
          <w:ilvl w:val="0"/>
          <w:numId w:val="14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Ce competențe trebuie să dezvolt?</w:t>
      </w:r>
    </w:p>
    <w:p w14:paraId="35775002" w14:textId="77777777" w:rsidR="00704CAA" w:rsidRPr="00987C95" w:rsidRDefault="00704CAA" w:rsidP="00704CAA">
      <w:pPr>
        <w:pStyle w:val="Compact"/>
        <w:numPr>
          <w:ilvl w:val="0"/>
          <w:numId w:val="14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Ce pași voi urma în următorii doi ani pentru a-mi atinge obiectivul profesional?</w:t>
      </w:r>
    </w:p>
    <w:p w14:paraId="3D45252F" w14:textId="77777777" w:rsidR="00704CAA" w:rsidRPr="00987C95" w:rsidRDefault="00704CAA" w:rsidP="00704CAA">
      <w:pPr>
        <w:pStyle w:val="Cmsor3"/>
        <w:rPr>
          <w:rFonts w:ascii="Arial" w:hAnsi="Arial" w:cs="Arial"/>
          <w:color w:val="auto"/>
          <w:sz w:val="24"/>
          <w:szCs w:val="24"/>
        </w:rPr>
      </w:pPr>
      <w:bookmarkStart w:id="12" w:name="evaluare-și-feedback-5-minute"/>
      <w:bookmarkEnd w:id="11"/>
      <w:r w:rsidRPr="00987C95">
        <w:rPr>
          <w:rFonts w:ascii="Arial" w:hAnsi="Arial" w:cs="Arial"/>
          <w:color w:val="auto"/>
          <w:sz w:val="24"/>
          <w:szCs w:val="24"/>
        </w:rPr>
        <w:t>6. Evaluare și feedback (5 minute)</w:t>
      </w:r>
    </w:p>
    <w:p w14:paraId="20B0485A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Profesorul solicită elevilor să formuleze câte un lucru nou învățat și o decizie pe care o pot lua pentru viitorul lor profesional.</w:t>
      </w:r>
    </w:p>
    <w:p w14:paraId="25D47B17" w14:textId="77777777" w:rsidR="00704CAA" w:rsidRPr="00987C95" w:rsidRDefault="00704CAA" w:rsidP="00704CAA">
      <w:pPr>
        <w:pStyle w:val="Szvegtrzs"/>
        <w:rPr>
          <w:rFonts w:ascii="Arial" w:hAnsi="Arial" w:cs="Arial"/>
        </w:rPr>
      </w:pPr>
      <w:r w:rsidRPr="00987C95">
        <w:rPr>
          <w:rFonts w:ascii="Arial" w:hAnsi="Arial" w:cs="Arial"/>
        </w:rPr>
        <w:t>Evaluarea se realizează prin:</w:t>
      </w:r>
    </w:p>
    <w:p w14:paraId="6382E563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observarea participării;</w:t>
      </w:r>
    </w:p>
    <w:p w14:paraId="2FA70479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analiza fișelor de lucru;</w:t>
      </w:r>
    </w:p>
    <w:p w14:paraId="356352F3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prezentările grupurilor;</w:t>
      </w:r>
    </w:p>
    <w:p w14:paraId="3E720892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autoevaluare.</w:t>
      </w:r>
    </w:p>
    <w:p w14:paraId="37BFB024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13" w:name="concluzii"/>
      <w:bookmarkEnd w:id="6"/>
      <w:bookmarkEnd w:id="12"/>
      <w:r w:rsidRPr="00987C95">
        <w:rPr>
          <w:rFonts w:ascii="Arial" w:hAnsi="Arial" w:cs="Arial"/>
          <w:color w:val="auto"/>
          <w:sz w:val="24"/>
          <w:szCs w:val="24"/>
        </w:rPr>
        <w:lastRenderedPageBreak/>
        <w:t>Concluzii</w:t>
      </w:r>
    </w:p>
    <w:p w14:paraId="4FD52C85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Profesorul subliniază că alegerea carierei este un proces continuu de autocunoaștere și dezvoltare. O decizie bine fundamentată presupune cunoașterea propriilor aptitudini, informarea despre profesii și adaptarea la schimbările pieței muncii.</w:t>
      </w:r>
    </w:p>
    <w:p w14:paraId="4019C32F" w14:textId="77777777" w:rsidR="00704CAA" w:rsidRPr="00987C95" w:rsidRDefault="00704CAA" w:rsidP="00704CAA">
      <w:pPr>
        <w:pStyle w:val="Cmsor2"/>
        <w:rPr>
          <w:rFonts w:ascii="Arial" w:hAnsi="Arial" w:cs="Arial"/>
          <w:color w:val="auto"/>
          <w:sz w:val="24"/>
          <w:szCs w:val="24"/>
        </w:rPr>
      </w:pPr>
      <w:bookmarkStart w:id="14" w:name="temă-pentru-acasă"/>
      <w:bookmarkEnd w:id="13"/>
      <w:r w:rsidRPr="00987C95">
        <w:rPr>
          <w:rFonts w:ascii="Arial" w:hAnsi="Arial" w:cs="Arial"/>
          <w:color w:val="auto"/>
          <w:sz w:val="24"/>
          <w:szCs w:val="24"/>
        </w:rPr>
        <w:t>Temă pentru acasă</w:t>
      </w:r>
    </w:p>
    <w:p w14:paraId="3761A5E3" w14:textId="77777777" w:rsidR="00704CAA" w:rsidRPr="00987C95" w:rsidRDefault="00704CAA" w:rsidP="00704CAA">
      <w:pPr>
        <w:pStyle w:val="FirstParagraph"/>
        <w:rPr>
          <w:rFonts w:ascii="Arial" w:hAnsi="Arial" w:cs="Arial"/>
        </w:rPr>
      </w:pPr>
      <w:r w:rsidRPr="00987C95">
        <w:rPr>
          <w:rFonts w:ascii="Arial" w:hAnsi="Arial" w:cs="Arial"/>
        </w:rPr>
        <w:t>Realizați o fișă de documentare pentru profesia pe care doriți să o urmați, incluzând:</w:t>
      </w:r>
    </w:p>
    <w:p w14:paraId="3825B7B4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studiile necesare;</w:t>
      </w:r>
    </w:p>
    <w:p w14:paraId="1A053DC0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competențele solicitate;</w:t>
      </w:r>
    </w:p>
    <w:p w14:paraId="561E9B8E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responsabilitățile principale;</w:t>
      </w:r>
    </w:p>
    <w:p w14:paraId="6F428840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oportunitățile de angajare;</w:t>
      </w:r>
    </w:p>
    <w:p w14:paraId="6671EE24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avantajele și provocările profesiei;</w:t>
      </w:r>
    </w:p>
    <w:p w14:paraId="3BC9D4B0" w14:textId="77777777" w:rsidR="00704CAA" w:rsidRPr="00987C95" w:rsidRDefault="00704CAA" w:rsidP="00704CAA">
      <w:pPr>
        <w:pStyle w:val="Compact"/>
        <w:numPr>
          <w:ilvl w:val="0"/>
          <w:numId w:val="13"/>
        </w:numPr>
        <w:rPr>
          <w:rFonts w:ascii="Arial" w:hAnsi="Arial" w:cs="Arial"/>
        </w:rPr>
      </w:pPr>
      <w:r w:rsidRPr="00987C95">
        <w:rPr>
          <w:rFonts w:ascii="Arial" w:hAnsi="Arial" w:cs="Arial"/>
        </w:rPr>
        <w:t>un plan personal de pregătire pentru următorii cinci ani.</w:t>
      </w:r>
      <w:bookmarkEnd w:id="14"/>
    </w:p>
    <w:p w14:paraId="2390D7B1" w14:textId="514BF3EE" w:rsidR="00744A50" w:rsidRPr="00704CAA" w:rsidRDefault="00704CAA" w:rsidP="00704CAA">
      <w:pPr>
        <w:spacing w:before="100" w:beforeAutospacing="1" w:after="100" w:afterAutospacing="1" w:line="240" w:lineRule="auto"/>
        <w:outlineLvl w:val="2"/>
        <w:rPr>
          <w:i/>
          <w:iCs/>
        </w:rPr>
      </w:pPr>
      <w:r w:rsidRPr="00704CAA">
        <w:rPr>
          <w:i/>
          <w:iCs/>
        </w:rPr>
        <w:t xml:space="preserve">                                                                                                                                           Redactat de expert COC, jud.HR</w:t>
      </w:r>
    </w:p>
    <w:p w14:paraId="2CA37ED3" w14:textId="0B64415B" w:rsidR="00704CAA" w:rsidRPr="00704CAA" w:rsidRDefault="00704CAA" w:rsidP="00704CAA">
      <w:pPr>
        <w:spacing w:before="100" w:beforeAutospacing="1" w:after="100" w:afterAutospacing="1" w:line="240" w:lineRule="auto"/>
        <w:outlineLvl w:val="2"/>
        <w:rPr>
          <w:i/>
          <w:iCs/>
          <w:lang w:val="hu-HU"/>
        </w:rPr>
      </w:pPr>
      <w:r w:rsidRPr="00704CAA">
        <w:rPr>
          <w:i/>
          <w:iCs/>
        </w:rPr>
        <w:t xml:space="preserve">                                                                                                                                             Szabó Irén-Ottilia</w:t>
      </w:r>
    </w:p>
    <w:sectPr w:rsidR="00704CAA" w:rsidRPr="00704CAA">
      <w:headerReference w:type="default" r:id="rId8"/>
      <w:footerReference w:type="default" r:id="rId9"/>
      <w:pgSz w:w="12240" w:h="15840"/>
      <w:pgMar w:top="1440" w:right="900" w:bottom="993" w:left="1440" w:header="284" w:footer="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E2996" w14:textId="77777777" w:rsidR="00827ABE" w:rsidRDefault="00827ABE">
      <w:pPr>
        <w:spacing w:after="0" w:line="240" w:lineRule="auto"/>
      </w:pPr>
      <w:r>
        <w:separator/>
      </w:r>
    </w:p>
  </w:endnote>
  <w:endnote w:type="continuationSeparator" w:id="0">
    <w:p w14:paraId="0EB6DCE7" w14:textId="77777777" w:rsidR="00827ABE" w:rsidRDefault="00827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535652D4-767C-4E57-81CA-D1F9DFF257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1C22472-061E-4B60-B96D-4CF5C9983C22}"/>
    <w:embedItalic r:id="rId3" w:fontKey="{4964E7F4-32B6-4C5F-8F9A-71495E10A506}"/>
  </w:font>
  <w:font w:name="Play">
    <w:charset w:val="00"/>
    <w:family w:val="auto"/>
    <w:pitch w:val="default"/>
    <w:embedRegular r:id="rId4" w:fontKey="{E7FF29CF-5A15-4CCC-A4AD-B424BA56F56F}"/>
    <w:embedBold r:id="rId5" w:fontKey="{26941CF7-ABB3-493A-8262-1CB939C672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8402186-1344-4ED7-A28F-E259AACB8A51}"/>
    <w:embedBold r:id="rId7" w:fontKey="{05742563-742B-4B75-8659-0E153FB505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F59CF5F6-E9A0-4C60-ABD3-A2778C0B32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8D99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color w:val="000000"/>
      </w:rPr>
      <w:t xml:space="preserve"> </w:t>
    </w:r>
  </w:p>
  <w:tbl>
    <w:tblPr>
      <w:tblStyle w:val="a"/>
      <w:tblW w:w="97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364"/>
      <w:gridCol w:w="1417"/>
    </w:tblGrid>
    <w:tr w:rsidR="00744A50" w14:paraId="469307AB" w14:textId="77777777">
      <w:trPr>
        <w:trHeight w:val="504"/>
      </w:trPr>
      <w:tc>
        <w:tcPr>
          <w:tcW w:w="8364" w:type="dxa"/>
        </w:tcPr>
        <w:p w14:paraId="52E415B3" w14:textId="77777777" w:rsidR="00744A50" w:rsidRDefault="00744A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18"/>
              <w:szCs w:val="18"/>
            </w:rPr>
          </w:pPr>
        </w:p>
        <w:p w14:paraId="13215C2E" w14:textId="77777777" w:rsidR="00744A50" w:rsidRDefault="00744A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18"/>
              <w:szCs w:val="18"/>
            </w:rPr>
          </w:pPr>
        </w:p>
        <w:p w14:paraId="01DA16A0" w14:textId="77777777" w:rsidR="00744A5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22"/>
              <w:szCs w:val="22"/>
            </w:rPr>
          </w:pPr>
          <w:sdt>
            <w:sdtPr>
              <w:tag w:val="goog_rdk_0"/>
              <w:id w:val="-1410342314"/>
            </w:sdtPr>
            <w:sdtContent>
              <w:r w:rsidR="00A8406F"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t>Practici transformaționale în consilierea și orientarea carierei - ConsEDU, SMIS: 339374</w:t>
              </w:r>
            </w:sdtContent>
          </w:sdt>
        </w:p>
      </w:tc>
      <w:tc>
        <w:tcPr>
          <w:tcW w:w="1417" w:type="dxa"/>
        </w:tcPr>
        <w:p w14:paraId="26A2974C" w14:textId="77777777" w:rsidR="00744A50" w:rsidRDefault="00A840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Trebuchet MS" w:eastAsia="Trebuchet MS" w:hAnsi="Trebuchet MS" w:cs="Trebuchet MS"/>
              <w:color w:val="000000"/>
              <w:sz w:val="22"/>
              <w:szCs w:val="22"/>
            </w:rPr>
          </w:pPr>
          <w:r>
            <w:rPr>
              <w:noProof/>
              <w:color w:val="000000"/>
              <w:lang w:val="en-GB"/>
            </w:rPr>
            <w:drawing>
              <wp:inline distT="0" distB="0" distL="0" distR="0" wp14:anchorId="0CAC796E" wp14:editId="4FBB3645">
                <wp:extent cx="567038" cy="567038"/>
                <wp:effectExtent l="0" t="0" r="0" b="0"/>
                <wp:docPr id="15" name="image8.png" descr="Generated imag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 descr="Generated imag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38" cy="5670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199F96D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</w:p>
  <w:p w14:paraId="5B0276F4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rFonts w:ascii="Trebuchet MS" w:eastAsia="Trebuchet MS" w:hAnsi="Trebuchet MS" w:cs="Trebuchet MS"/>
        <w:color w:val="000000"/>
        <w:sz w:val="20"/>
        <w:szCs w:val="20"/>
      </w:rPr>
      <w:t xml:space="preserve"> </w:t>
    </w:r>
  </w:p>
  <w:p w14:paraId="089A5CDD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rFonts w:ascii="Trebuchet MS" w:eastAsia="Trebuchet MS" w:hAnsi="Trebuchet MS" w:cs="Trebuchet MS"/>
        <w:color w:val="000000"/>
        <w:sz w:val="20"/>
        <w:szCs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722E4" w14:textId="77777777" w:rsidR="00827ABE" w:rsidRDefault="00827ABE">
      <w:pPr>
        <w:spacing w:after="0" w:line="240" w:lineRule="auto"/>
      </w:pPr>
      <w:r>
        <w:separator/>
      </w:r>
    </w:p>
  </w:footnote>
  <w:footnote w:type="continuationSeparator" w:id="0">
    <w:p w14:paraId="3896172A" w14:textId="77777777" w:rsidR="00827ABE" w:rsidRDefault="00827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AFAC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C46F529" wp14:editId="1937CC7C">
              <wp:simplePos x="0" y="0"/>
              <wp:positionH relativeFrom="column">
                <wp:posOffset>599847</wp:posOffset>
              </wp:positionH>
              <wp:positionV relativeFrom="paragraph">
                <wp:posOffset>67767</wp:posOffset>
              </wp:positionV>
              <wp:extent cx="5032375" cy="555625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32375" cy="555625"/>
                        <a:chOff x="2829800" y="3502175"/>
                        <a:chExt cx="5032400" cy="555650"/>
                      </a:xfrm>
                    </wpg:grpSpPr>
                    <wpg:grpSp>
                      <wpg:cNvPr id="11" name="Group 11"/>
                      <wpg:cNvGrpSpPr/>
                      <wpg:grpSpPr>
                        <a:xfrm>
                          <a:off x="2829813" y="3502188"/>
                          <a:ext cx="5032375" cy="555625"/>
                          <a:chOff x="0" y="0"/>
                          <a:chExt cx="5768975" cy="682625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576897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1DCF94" w14:textId="77777777" w:rsidR="00744A50" w:rsidRDefault="00744A50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086350" y="0"/>
                            <a:ext cx="68262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5181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C46F529" id="Group 1" o:spid="_x0000_s1026" style="position:absolute;margin-left:47.25pt;margin-top:5.35pt;width:396.25pt;height:43.75pt;z-index:251658240" coordorigin="28298,35021" coordsize="50324,5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">
              <v:group id="Group 11" o:spid="_x0000_s1027" style="position:absolute;left:28298;top:35021;width:50323;height:5557" coordsize="57689,6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2" o:spid="_x0000_s1028" style="position:absolute;width:57689;height:6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" filled="f" stroked="f">
                  <v:textbox inset="2.53958mm,2.53958mm,2.53958mm,2.53958mm">
                    <w:txbxContent>
                      <w:p w14:paraId="5C1DCF94" w14:textId="77777777" w:rsidR="00744A50" w:rsidRDefault="00744A50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50863;width:6826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">
                  <v:imagedata r:id="rId3" o:title=""/>
                </v:shape>
                <v:shape id="Shape 5" o:spid="_x0000_s1030" type="#_x0000_t75" style="position:absolute;width:30518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">
                  <v:imagedata r:id="rId4" o:title=""/>
                </v:shape>
              </v:group>
              <w10:wrap type="square"/>
            </v:group>
          </w:pict>
        </mc:Fallback>
      </mc:AlternateContent>
    </w:r>
  </w:p>
  <w:p w14:paraId="7763296E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323959E5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D3A869F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94B7933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BF5E0D4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069CE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749333C"/>
    <w:multiLevelType w:val="multilevel"/>
    <w:tmpl w:val="762C18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B3E2B29"/>
    <w:multiLevelType w:val="multilevel"/>
    <w:tmpl w:val="EF1E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077FD"/>
    <w:multiLevelType w:val="multilevel"/>
    <w:tmpl w:val="DC4A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8600A"/>
    <w:multiLevelType w:val="multilevel"/>
    <w:tmpl w:val="5AEE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5E2389"/>
    <w:multiLevelType w:val="multilevel"/>
    <w:tmpl w:val="0360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940E4"/>
    <w:multiLevelType w:val="multilevel"/>
    <w:tmpl w:val="5AD8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5350F4"/>
    <w:multiLevelType w:val="multilevel"/>
    <w:tmpl w:val="CF8E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2A4C90"/>
    <w:multiLevelType w:val="multilevel"/>
    <w:tmpl w:val="C57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797C79"/>
    <w:multiLevelType w:val="multilevel"/>
    <w:tmpl w:val="F38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E65B03"/>
    <w:multiLevelType w:val="multilevel"/>
    <w:tmpl w:val="879E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AE41A5"/>
    <w:multiLevelType w:val="multilevel"/>
    <w:tmpl w:val="17CA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793463"/>
    <w:multiLevelType w:val="multilevel"/>
    <w:tmpl w:val="D0FA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1804255">
    <w:abstractNumId w:val="2"/>
  </w:num>
  <w:num w:numId="2" w16cid:durableId="172886211">
    <w:abstractNumId w:val="13"/>
  </w:num>
  <w:num w:numId="3" w16cid:durableId="800347516">
    <w:abstractNumId w:val="10"/>
  </w:num>
  <w:num w:numId="4" w16cid:durableId="1251812650">
    <w:abstractNumId w:val="4"/>
  </w:num>
  <w:num w:numId="5" w16cid:durableId="825438736">
    <w:abstractNumId w:val="11"/>
  </w:num>
  <w:num w:numId="6" w16cid:durableId="1664100">
    <w:abstractNumId w:val="8"/>
  </w:num>
  <w:num w:numId="7" w16cid:durableId="842475770">
    <w:abstractNumId w:val="5"/>
  </w:num>
  <w:num w:numId="8" w16cid:durableId="1803379982">
    <w:abstractNumId w:val="6"/>
  </w:num>
  <w:num w:numId="9" w16cid:durableId="758713579">
    <w:abstractNumId w:val="12"/>
  </w:num>
  <w:num w:numId="10" w16cid:durableId="2059236654">
    <w:abstractNumId w:val="9"/>
  </w:num>
  <w:num w:numId="11" w16cid:durableId="100879679">
    <w:abstractNumId w:val="7"/>
  </w:num>
  <w:num w:numId="12" w16cid:durableId="1917010699">
    <w:abstractNumId w:val="3"/>
  </w:num>
  <w:num w:numId="13" w16cid:durableId="1431509753">
    <w:abstractNumId w:val="0"/>
  </w:num>
  <w:num w:numId="14" w16cid:durableId="5855012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A50"/>
    <w:rsid w:val="00057FA8"/>
    <w:rsid w:val="0010762A"/>
    <w:rsid w:val="00143D9D"/>
    <w:rsid w:val="002B3D56"/>
    <w:rsid w:val="0037294F"/>
    <w:rsid w:val="003C4C1C"/>
    <w:rsid w:val="00455691"/>
    <w:rsid w:val="004D55DB"/>
    <w:rsid w:val="00637D24"/>
    <w:rsid w:val="00704CAA"/>
    <w:rsid w:val="00744A50"/>
    <w:rsid w:val="00827ABE"/>
    <w:rsid w:val="00854A03"/>
    <w:rsid w:val="00922014"/>
    <w:rsid w:val="00A8406F"/>
    <w:rsid w:val="00B450E8"/>
    <w:rsid w:val="00B770F6"/>
    <w:rsid w:val="00B86357"/>
    <w:rsid w:val="00C85208"/>
    <w:rsid w:val="00CC3BB3"/>
    <w:rsid w:val="00CD12D2"/>
    <w:rsid w:val="00D0644A"/>
    <w:rsid w:val="00E91395"/>
    <w:rsid w:val="00EA7733"/>
    <w:rsid w:val="00ED0218"/>
    <w:rsid w:val="00FE7CEF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6E43E"/>
  <w15:docId w15:val="{A3F908C6-96B9-4F8C-9ED5-42893F72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Cmsor5">
    <w:name w:val="heading 5"/>
    <w:basedOn w:val="Norml"/>
    <w:next w:val="Norml"/>
    <w:pPr>
      <w:keepNext/>
      <w:keepLines/>
      <w:spacing w:before="80" w:after="40"/>
      <w:outlineLvl w:val="4"/>
    </w:pPr>
    <w:rPr>
      <w:color w:val="0F4761"/>
    </w:rPr>
  </w:style>
  <w:style w:type="paragraph" w:styleId="Cmsor6">
    <w:name w:val="heading 6"/>
    <w:basedOn w:val="Norml"/>
    <w:next w:val="Norm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cm">
    <w:name w:val="Subtitle"/>
    <w:basedOn w:val="Norml"/>
    <w:next w:val="Norm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">
    <w:name w:val="Body Text"/>
    <w:basedOn w:val="Norml"/>
    <w:link w:val="SzvegtrzsChar"/>
    <w:qFormat/>
    <w:rsid w:val="00704CAA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SzvegtrzsChar">
    <w:name w:val="Szövegtörzs Char"/>
    <w:basedOn w:val="Bekezdsalapbettpusa"/>
    <w:link w:val="Szvegtrzs"/>
    <w:rsid w:val="00704CAA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FirstParagraph">
    <w:name w:val="First Paragraph"/>
    <w:basedOn w:val="Szvegtrzs"/>
    <w:next w:val="Szvegtrzs"/>
    <w:qFormat/>
    <w:rsid w:val="00704CAA"/>
  </w:style>
  <w:style w:type="paragraph" w:customStyle="1" w:styleId="Compact">
    <w:name w:val="Compact"/>
    <w:basedOn w:val="Szvegtrzs"/>
    <w:qFormat/>
    <w:rsid w:val="00704CAA"/>
    <w:pPr>
      <w:spacing w:before="36" w:after="36"/>
    </w:pPr>
  </w:style>
  <w:style w:type="table" w:customStyle="1" w:styleId="Table">
    <w:name w:val="Table"/>
    <w:semiHidden/>
    <w:unhideWhenUsed/>
    <w:qFormat/>
    <w:rsid w:val="00704CAA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Om1iEwvDkSUhNIQrs0gZnBaSwA==">CgMxLjAaIAoBMBIbChkIB0IVCgxUcmVidWNoZXQgTVMSBUFyaWFsOAByITFsbldrU1dSQ1NSbjdBVnBrZmVZbksxT0l6QkxGWnp0MQ==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</dc:creator>
  <cp:lastModifiedBy>Centru jud. HR</cp:lastModifiedBy>
  <cp:revision>2</cp:revision>
  <dcterms:created xsi:type="dcterms:W3CDTF">2026-09-11T07:00:00Z</dcterms:created>
  <dcterms:modified xsi:type="dcterms:W3CDTF">2026-09-11T07:00:00Z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d6d11fb3-7c26-4e8c-bfbf-934de7b50d59</vt:lpwstr>
  </property>
</Properties>
</file>